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96" w:rsidRDefault="00284296" w:rsidP="00284296">
      <w:pPr>
        <w:pStyle w:val="Akapitzlist"/>
        <w:ind w:left="0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Wrocław, …………………………..</w:t>
      </w:r>
    </w:p>
    <w:p w:rsidR="00284296" w:rsidRDefault="00284296" w:rsidP="00284296">
      <w:pPr>
        <w:pStyle w:val="Akapitzlist"/>
        <w:spacing w:line="360" w:lineRule="auto"/>
        <w:ind w:left="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REZYGNACJA</w:t>
      </w:r>
    </w:p>
    <w:p w:rsidR="00284296" w:rsidRDefault="00284296" w:rsidP="00284296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</w:p>
    <w:p w:rsidR="00284296" w:rsidRDefault="00284296" w:rsidP="00284296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……………………………………………………………… oświadczam, że moje dziecko ………………………………………………………………….., uczeń klasy …………….. nie będzie korzystało z obiadów wydawanych w stołówce SZKOŁY od miesiąc ………………………… .</w:t>
      </w:r>
    </w:p>
    <w:p w:rsidR="00771BE9" w:rsidRDefault="00771BE9" w:rsidP="00284296"/>
    <w:p w:rsidR="00284296" w:rsidRDefault="00284296" w:rsidP="00284296"/>
    <w:p w:rsidR="00284296" w:rsidRPr="00284296" w:rsidRDefault="00284296" w:rsidP="00284296">
      <w:pPr>
        <w:jc w:val="right"/>
      </w:pPr>
      <w:r>
        <w:rPr>
          <w:rFonts w:ascii="Verdana" w:hAnsi="Verdana"/>
          <w:sz w:val="20"/>
          <w:szCs w:val="20"/>
        </w:rPr>
        <w:t>RODZIC / OPIEKUN PRAWNY*</w:t>
      </w:r>
    </w:p>
    <w:sectPr w:rsidR="00284296" w:rsidRPr="00284296" w:rsidSect="0077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96"/>
    <w:rsid w:val="001A2B5D"/>
    <w:rsid w:val="00284296"/>
    <w:rsid w:val="002B3A68"/>
    <w:rsid w:val="004B4491"/>
    <w:rsid w:val="007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006B-C7D9-406C-8F30-223FCC4C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4296"/>
    <w:pPr>
      <w:suppressAutoHyphens/>
      <w:spacing w:line="276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BBednarek</dc:creator>
  <cp:lastModifiedBy>ELżbieta Raputa</cp:lastModifiedBy>
  <cp:revision>2</cp:revision>
  <cp:lastPrinted>2021-09-10T12:07:00Z</cp:lastPrinted>
  <dcterms:created xsi:type="dcterms:W3CDTF">2021-09-25T18:23:00Z</dcterms:created>
  <dcterms:modified xsi:type="dcterms:W3CDTF">2021-09-25T18:23:00Z</dcterms:modified>
</cp:coreProperties>
</file>