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64" w:rsidRPr="003A5064" w:rsidRDefault="003A5064" w:rsidP="003A5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064" w:rsidRPr="003A5064" w:rsidRDefault="00AD2C2A" w:rsidP="005011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</w:t>
      </w:r>
      <w:r w:rsidR="003A5064"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organizacji przyjmowania, rozpatrywania i załatwiania </w:t>
      </w:r>
      <w:r w:rsidR="003A5064"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skarg i wniosków  oraz przyjmowania i rozpatrywania </w:t>
      </w:r>
      <w:r w:rsidR="003A5064"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interwencji w </w:t>
      </w:r>
      <w:r w:rsidR="005011D3" w:rsidRPr="00501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Podstawowej nr 77 im. T. Różewicza we Wrocławiu</w:t>
      </w:r>
    </w:p>
    <w:p w:rsidR="003A5064" w:rsidRPr="003A5064" w:rsidRDefault="003A5064" w:rsidP="003A50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3A5064" w:rsidRPr="003A5064" w:rsidRDefault="003A5064" w:rsidP="003A50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3A5064" w:rsidRPr="003A5064" w:rsidRDefault="003A5064" w:rsidP="003A506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11D3" w:rsidRPr="005011D3" w:rsidRDefault="00CE7ABB" w:rsidP="003A506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3A506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organizację przyjmowania, rozpatrywania i załatwiania skarg </w:t>
      </w:r>
      <w:r w:rsidR="003A506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wniosków oraz przyjmowania i rozpatrywania interwencji </w:t>
      </w:r>
      <w:r w:rsidR="00501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011D3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11D3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nr 77 im. T. Różewicza we Wrocławiu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11D3" w:rsidRPr="003A5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A5064" w:rsidRPr="003A5064" w:rsidRDefault="003A5064" w:rsidP="003A506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Skarga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przedmiotem skargi może być w szczególności zaniedbanie lub nienależyte wykonanie zadań przez pracowników, naruszenie praworządności lub słusznych interesów skarżących, a także przewlekłe lub biurokratyczne załatwianie spraw.</w:t>
      </w:r>
    </w:p>
    <w:p w:rsidR="003A5064" w:rsidRPr="003A5064" w:rsidRDefault="003A5064" w:rsidP="003A506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przedmiotem wniosku mogą być w szczególności sprawy ulepszenia organizacji, wzmocnienia praworządności, usprawnienia pracy i zapobiegania nadużyciom, ochrony własności, lepszego zaspokajania potrzeb ludności.</w:t>
      </w:r>
    </w:p>
    <w:p w:rsidR="005011D3" w:rsidRDefault="005011D3" w:rsidP="003A506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w holu szkoły należy umieścić informację dotyczącą miejsca</w:t>
      </w:r>
    </w:p>
    <w:p w:rsidR="005011D3" w:rsidRDefault="005011D3" w:rsidP="005011D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czasu przyjmowania skarg i wniosków.</w:t>
      </w:r>
    </w:p>
    <w:p w:rsidR="003A5064" w:rsidRPr="003A5064" w:rsidRDefault="003A5064" w:rsidP="003A506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jest mowa o:</w:t>
      </w:r>
    </w:p>
    <w:p w:rsidR="003A5064" w:rsidRPr="003A5064" w:rsidRDefault="003A5064" w:rsidP="003A506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Kierownictwie </w:t>
      </w:r>
      <w:r w:rsidR="005011D3">
        <w:rPr>
          <w:rFonts w:ascii="Times New Roman" w:eastAsia="Times New Roman" w:hAnsi="Times New Roman" w:cs="Times New Roman"/>
          <w:sz w:val="24"/>
          <w:szCs w:val="24"/>
          <w:lang w:eastAsia="pl-PL"/>
        </w:rPr>
        <w:t>SP nr 77 im. T. Różewicza we Wrocławiu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</w:t>
      </w:r>
      <w:r w:rsidR="005011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>o rozumieć Dyrektora, Zastępców</w:t>
      </w:r>
    </w:p>
    <w:p w:rsidR="003A5064" w:rsidRPr="003A5064" w:rsidRDefault="003A5064" w:rsidP="003A506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postępowania administracyjnego – należy przez to rozumieć ustawę z dnia 14 czerwca 1960r. </w:t>
      </w:r>
      <w:r w:rsidRPr="003A50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Kodeks postępowania administracyjnego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98, poz. 1071 z 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>2000r. z późniejszymi zmianami)</w:t>
      </w:r>
    </w:p>
    <w:p w:rsidR="003A5064" w:rsidRPr="003A5064" w:rsidRDefault="003A5064" w:rsidP="003A506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rozpatrująca skargę/wniosek – należy przez to rozumieć Dyrektora 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wyznaczonego przez nie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>go pracownika</w:t>
      </w:r>
    </w:p>
    <w:p w:rsidR="00FA0876" w:rsidRDefault="003A5064" w:rsidP="00FA08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administracyjny – należy przez to rozumieć pracownika samorządowego zatrudnionego w </w:t>
      </w:r>
      <w:r w:rsidR="00501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nr 77 im. T. Różewicza 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011D3">
        <w:rPr>
          <w:rFonts w:ascii="Times New Roman" w:eastAsia="Times New Roman" w:hAnsi="Times New Roman" w:cs="Times New Roman"/>
          <w:sz w:val="24"/>
          <w:szCs w:val="24"/>
          <w:lang w:eastAsia="pl-PL"/>
        </w:rPr>
        <w:t>we Wrocławiu</w:t>
      </w:r>
    </w:p>
    <w:p w:rsidR="005011D3" w:rsidRPr="00FA0876" w:rsidRDefault="003A5064" w:rsidP="00FA08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– należy przez to rozumieć Dyrektora </w:t>
      </w:r>
      <w:r w:rsidR="005011D3" w:rsidRP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77</w:t>
      </w:r>
      <w:r w:rsidR="005011D3" w:rsidRP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T. Różewicza we Wrocławiu</w:t>
      </w:r>
      <w:r w:rsidR="005011D3" w:rsidRPr="00FA0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A5064" w:rsidRPr="003A5064" w:rsidRDefault="003A5064" w:rsidP="005011D3">
      <w:pPr>
        <w:spacing w:after="0" w:line="360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Przyjmowanie </w:t>
      </w:r>
      <w:r w:rsidR="0044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wniosków/skarg</w:t>
      </w:r>
    </w:p>
    <w:p w:rsidR="009B0695" w:rsidRPr="00AC2CAE" w:rsidRDefault="00441B99" w:rsidP="00DD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2CA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D7838" w:rsidRPr="00AC2CAE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</w:t>
      </w:r>
      <w:r w:rsidRPr="00AC2CAE">
        <w:rPr>
          <w:rFonts w:ascii="Times New Roman" w:eastAsia="Times New Roman" w:hAnsi="Times New Roman" w:cs="Times New Roman"/>
          <w:sz w:val="24"/>
          <w:szCs w:val="24"/>
          <w:lang w:eastAsia="pl-PL"/>
        </w:rPr>
        <w:t>/skargi</w:t>
      </w:r>
      <w:r w:rsidR="00DD7838" w:rsidRPr="00AC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wnoszone pisemnie, a także ustnie do protokołu </w:t>
      </w:r>
      <w:r w:rsidR="00DD7838" w:rsidRPr="00AC2C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</w:t>
      </w:r>
      <w:r w:rsidR="00DD7838" w:rsidRPr="00AC2CAE">
        <w:rPr>
          <w:rFonts w:ascii="Times New Roman" w:hAnsi="Times New Roman" w:cs="Times New Roman"/>
          <w:sz w:val="24"/>
          <w:szCs w:val="24"/>
        </w:rPr>
        <w:t xml:space="preserve">drogi służbowej obowiązującej w naszej </w:t>
      </w:r>
      <w:r w:rsidR="009B0695" w:rsidRPr="00AC2CAE">
        <w:rPr>
          <w:rFonts w:ascii="Times New Roman" w:hAnsi="Times New Roman" w:cs="Times New Roman"/>
          <w:sz w:val="24"/>
          <w:szCs w:val="24"/>
        </w:rPr>
        <w:t>szkole.</w:t>
      </w:r>
    </w:p>
    <w:p w:rsidR="00441B99" w:rsidRPr="00AC2CAE" w:rsidRDefault="009B0695" w:rsidP="00DD78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CAE">
        <w:rPr>
          <w:rFonts w:ascii="Times New Roman" w:hAnsi="Times New Roman" w:cs="Times New Roman"/>
          <w:sz w:val="24"/>
          <w:szCs w:val="24"/>
        </w:rPr>
        <w:lastRenderedPageBreak/>
        <w:t xml:space="preserve">Pojęcie „droga służbowa” oznacza, że </w:t>
      </w:r>
      <w:r w:rsidR="00441B99" w:rsidRPr="00AC2CAE">
        <w:rPr>
          <w:rFonts w:ascii="Times New Roman" w:hAnsi="Times New Roman" w:cs="Times New Roman"/>
          <w:sz w:val="24"/>
          <w:szCs w:val="24"/>
        </w:rPr>
        <w:t>należy zachować niżej wymienioną kolejność osób</w:t>
      </w:r>
      <w:r w:rsidR="001A4B34">
        <w:rPr>
          <w:rFonts w:ascii="Times New Roman" w:hAnsi="Times New Roman" w:cs="Times New Roman"/>
          <w:sz w:val="24"/>
          <w:szCs w:val="24"/>
        </w:rPr>
        <w:t>,</w:t>
      </w:r>
      <w:r w:rsidR="00441B99" w:rsidRPr="00AC2CAE">
        <w:rPr>
          <w:rFonts w:ascii="Times New Roman" w:hAnsi="Times New Roman" w:cs="Times New Roman"/>
          <w:sz w:val="24"/>
          <w:szCs w:val="24"/>
        </w:rPr>
        <w:t xml:space="preserve"> do których składa się wniosek/skargę:</w:t>
      </w:r>
    </w:p>
    <w:p w:rsidR="00441B99" w:rsidRPr="00AC2CAE" w:rsidRDefault="00441B99" w:rsidP="00441B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CAE">
        <w:rPr>
          <w:rFonts w:ascii="Times New Roman" w:hAnsi="Times New Roman" w:cs="Times New Roman"/>
          <w:sz w:val="24"/>
          <w:szCs w:val="24"/>
        </w:rPr>
        <w:t>Nauczyciel uczący.</w:t>
      </w:r>
    </w:p>
    <w:p w:rsidR="00441B99" w:rsidRPr="00AC2CAE" w:rsidRDefault="00441B99" w:rsidP="00441B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CAE">
        <w:rPr>
          <w:rFonts w:ascii="Times New Roman" w:hAnsi="Times New Roman" w:cs="Times New Roman"/>
          <w:sz w:val="24"/>
          <w:szCs w:val="24"/>
        </w:rPr>
        <w:t>Wychowawca klasy.</w:t>
      </w:r>
    </w:p>
    <w:p w:rsidR="00441B99" w:rsidRPr="00AC2CAE" w:rsidRDefault="00441B99" w:rsidP="00441B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CAE">
        <w:rPr>
          <w:rFonts w:ascii="Times New Roman" w:hAnsi="Times New Roman" w:cs="Times New Roman"/>
          <w:sz w:val="24"/>
          <w:szCs w:val="24"/>
        </w:rPr>
        <w:t>P</w:t>
      </w:r>
      <w:r w:rsidR="00DD7838" w:rsidRPr="00AC2CAE">
        <w:rPr>
          <w:rFonts w:ascii="Times New Roman" w:hAnsi="Times New Roman" w:cs="Times New Roman"/>
          <w:sz w:val="24"/>
          <w:szCs w:val="24"/>
        </w:rPr>
        <w:t>edagog/psycholog</w:t>
      </w:r>
      <w:r w:rsidRPr="00AC2CAE">
        <w:rPr>
          <w:rFonts w:ascii="Times New Roman" w:hAnsi="Times New Roman" w:cs="Times New Roman"/>
          <w:sz w:val="24"/>
          <w:szCs w:val="24"/>
        </w:rPr>
        <w:t>.</w:t>
      </w:r>
    </w:p>
    <w:p w:rsidR="00441B99" w:rsidRPr="00AC2CAE" w:rsidRDefault="00441B99" w:rsidP="00441B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CAE">
        <w:rPr>
          <w:rFonts w:ascii="Times New Roman" w:hAnsi="Times New Roman" w:cs="Times New Roman"/>
          <w:sz w:val="24"/>
          <w:szCs w:val="24"/>
        </w:rPr>
        <w:t xml:space="preserve"> W</w:t>
      </w:r>
      <w:r w:rsidR="00DD7838" w:rsidRPr="00AC2CAE">
        <w:rPr>
          <w:rFonts w:ascii="Times New Roman" w:hAnsi="Times New Roman" w:cs="Times New Roman"/>
          <w:sz w:val="24"/>
          <w:szCs w:val="24"/>
        </w:rPr>
        <w:t>icedyrektor</w:t>
      </w:r>
      <w:r w:rsidRPr="00AC2CAE">
        <w:rPr>
          <w:rFonts w:ascii="Times New Roman" w:hAnsi="Times New Roman" w:cs="Times New Roman"/>
          <w:sz w:val="24"/>
          <w:szCs w:val="24"/>
        </w:rPr>
        <w:t>.</w:t>
      </w:r>
    </w:p>
    <w:p w:rsidR="00DD7838" w:rsidRPr="00AC2CAE" w:rsidRDefault="00441B99" w:rsidP="00441B9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CAE">
        <w:rPr>
          <w:rFonts w:ascii="Times New Roman" w:hAnsi="Times New Roman" w:cs="Times New Roman"/>
          <w:sz w:val="24"/>
          <w:szCs w:val="24"/>
        </w:rPr>
        <w:t xml:space="preserve"> D</w:t>
      </w:r>
      <w:r w:rsidR="00DD7838" w:rsidRPr="00AC2CAE">
        <w:rPr>
          <w:rFonts w:ascii="Times New Roman" w:hAnsi="Times New Roman" w:cs="Times New Roman"/>
          <w:sz w:val="24"/>
          <w:szCs w:val="24"/>
        </w:rPr>
        <w:t>yrektor.</w:t>
      </w:r>
    </w:p>
    <w:p w:rsidR="007C13A0" w:rsidRPr="007C13A0" w:rsidRDefault="007C13A0" w:rsidP="007C13A0">
      <w:pPr>
        <w:pStyle w:val="Akapitzlist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lub Wicedyrektor Szkoły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wnioski/skargi</w:t>
      </w:r>
      <w:r w:rsidRPr="007C1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wnoszone ustnie </w:t>
      </w:r>
      <w:r w:rsidRPr="007C1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 </w:t>
      </w:r>
      <w:r w:rsidR="005D4D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1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godzinach swojego</w:t>
      </w:r>
      <w:r w:rsidR="005D4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urzędowania.</w:t>
      </w:r>
    </w:p>
    <w:p w:rsidR="003A5064" w:rsidRDefault="003A5064" w:rsidP="007C13A0">
      <w:pPr>
        <w:pStyle w:val="Akapitzlist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przyjęcia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 wniesionego</w:t>
      </w:r>
      <w:r w:rsidRPr="007C1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ustnie </w:t>
      </w:r>
      <w:r w:rsidR="005D4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się krótki protokół. </w:t>
      </w:r>
    </w:p>
    <w:p w:rsidR="003A5064" w:rsidRDefault="003A5064" w:rsidP="00FE543E">
      <w:pPr>
        <w:pStyle w:val="Akapitzlist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protokołu określa załącznik nr 1 do niniejszego Regulaminu.</w:t>
      </w:r>
    </w:p>
    <w:p w:rsidR="005D4D91" w:rsidRPr="005D4D91" w:rsidRDefault="003A5064" w:rsidP="005D4D91">
      <w:pPr>
        <w:pStyle w:val="Akapitzlist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zamieszcza się datę przyjęcia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imię i nazwisko </w:t>
      </w: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(nazwę), adres wnoszącego skargę lub wniosek oraz zwięzły opis sprawy. Protokół podpisują</w:t>
      </w:r>
      <w:r w:rsidR="005D4D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wnosząca skargę lub wniosek oraz osoba przyjmująca skargę lub wniosek.</w:t>
      </w:r>
    </w:p>
    <w:p w:rsidR="003A5064" w:rsidRDefault="00441B99" w:rsidP="00FE543E">
      <w:pPr>
        <w:pStyle w:val="Akapitzlist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Wnioski/skargi</w:t>
      </w:r>
      <w:r w:rsidR="003A5064"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pisemnie przyjmuje sekretariat 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C4D92"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</w:t>
      </w:r>
      <w:r w:rsidR="006C4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4D92"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>nr 77 im. T. Różewicza we Wrocławiu</w:t>
      </w:r>
      <w:r w:rsidR="003A5064"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064" w:rsidRDefault="003A5064" w:rsidP="00FE543E">
      <w:pPr>
        <w:pStyle w:val="Akapitzlist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wnioski/skargi</w:t>
      </w: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potwierdzić złożenie skargi lub wniosku, jeżeli zażąda tego osoba wnosząca skargę lub wniosek.</w:t>
      </w:r>
    </w:p>
    <w:p w:rsidR="003A5064" w:rsidRDefault="003A5064" w:rsidP="00FE543E">
      <w:pPr>
        <w:pStyle w:val="Akapitzlist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>O tym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pismo jest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lub skargą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jego treść, a nie forma zewnętrzna. </w:t>
      </w:r>
    </w:p>
    <w:p w:rsidR="009C6366" w:rsidRPr="009C6366" w:rsidRDefault="003A5064" w:rsidP="009C6366">
      <w:pPr>
        <w:pStyle w:val="Akapitzlist"/>
        <w:numPr>
          <w:ilvl w:val="0"/>
          <w:numId w:val="1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 treści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Pr="00FE5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można należycie ustalić ich przedmiotu, wzywa się wnoszącego skargę lub wniosek do złożenia, w terminie 7 dni od dnia otrzymania wezwania, wyjaśnienia lub uzupełnienia z pouczeniem, że nieusunięcie tych braków spowoduje pozostawienie skargi lub wniosku bez rozpatrzenia.</w:t>
      </w:r>
    </w:p>
    <w:p w:rsidR="003A5064" w:rsidRPr="003A5064" w:rsidRDefault="003A5064" w:rsidP="00DC4D92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Rejestrowanie </w:t>
      </w:r>
      <w:r w:rsidR="0044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wniosków/skarg</w:t>
      </w:r>
    </w:p>
    <w:p w:rsidR="003A5064" w:rsidRPr="003A5064" w:rsidRDefault="003A5064" w:rsidP="003A5064">
      <w:pPr>
        <w:spacing w:after="0" w:line="36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wniosków/skarg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wnoszonych w </w:t>
      </w:r>
      <w:r w:rsidR="00DC4D92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nr 77 im. T. Różewicza we Wrocławiu</w:t>
      </w:r>
      <w:r w:rsidR="00DC4D92" w:rsidRPr="003A5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6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 jest w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="009C6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064" w:rsidRPr="003A5064" w:rsidRDefault="003A5064" w:rsidP="003A506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przyjmujące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wnioski/skargi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wnoszone ustnie do protokołu zobowiązane są </w:t>
      </w:r>
      <w:r w:rsidR="00FA0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przyjęciu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przekazać protokół z wniesienia skargi lub wniosku do sekretariatu, celem zarejestrowania w rejestrze skarg i wniosków i nadania dalszego biegu sprawie.</w:t>
      </w: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441B99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Rozpatrywanie </w:t>
      </w:r>
      <w:r w:rsidR="0044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wniosków/skarg</w:t>
      </w:r>
    </w:p>
    <w:p w:rsidR="003A5064" w:rsidRPr="003A5064" w:rsidRDefault="003A5064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Po zapoznaniu si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z treścią </w:t>
      </w:r>
      <w:r w:rsidR="00441B9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DC4D92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DC4D92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77 im. T. Różewicza we Wrocławiu</w:t>
      </w:r>
      <w:r w:rsidR="00DC4D92" w:rsidRPr="003A5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pracownika odpowiedzialnego </w:t>
      </w:r>
      <w:r w:rsidR="00756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rozpatrzenie skargi lub wniosku oraz wyznacza odpowiedni termin załatwienia skargi lub wniosku.</w:t>
      </w:r>
    </w:p>
    <w:p w:rsidR="003A5064" w:rsidRPr="003A5064" w:rsidRDefault="003A5064" w:rsidP="003A5064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BF" w:rsidRDefault="004B7CBF" w:rsidP="004B7CBF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CBF">
        <w:rPr>
          <w:rFonts w:ascii="Times New Roman" w:eastAsia="Times New Roman" w:hAnsi="Times New Roman" w:cs="Times New Roman"/>
          <w:sz w:val="24"/>
          <w:szCs w:val="24"/>
          <w:lang w:eastAsia="pl-PL"/>
        </w:rPr>
        <w:t>Skarga na nauczyciela lub innego pracownika szkoły, która jest niepodpisana i nie zawiera danych oraz adresu osoby wnoszącej</w:t>
      </w:r>
      <w:r w:rsid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B7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rozpatrywana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B7CBF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 jednak zarzuty są poważne </w:t>
      </w:r>
      <w:r w:rsidRPr="004B7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nie zdarzają się po raz pierwszy,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Pr="004B7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366" w:rsidRPr="004B7CBF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9C6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eprowadzone </w:t>
      </w:r>
      <w:r w:rsidR="009C6366" w:rsidRPr="004B7CB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</w:t>
      </w:r>
      <w:r w:rsidRPr="004B7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wyjaśniające.</w:t>
      </w:r>
    </w:p>
    <w:p w:rsidR="00611342" w:rsidRDefault="00611342" w:rsidP="0061134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342" w:rsidRPr="004B7CBF" w:rsidRDefault="00611342" w:rsidP="00611342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dyrektor szkoły uzna zarzuty </w:t>
      </w: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uchybienia godności zawodu nauczyci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ela lub zaniedbania obowiązków, </w:t>
      </w: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wszczęte postępowanie dyscyplinarne wobec nauczyciela.</w:t>
      </w:r>
    </w:p>
    <w:p w:rsidR="004B7CBF" w:rsidRDefault="004B7CBF" w:rsidP="004B7CB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Skarga dotycząca określonej osoby nie może być przekazana do rozpatrzenia </w:t>
      </w:r>
      <w:r w:rsidR="005E6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</w:t>
      </w:r>
      <w:r w:rsid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skarga dotyczy,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osobie, wobec której pozostaje ona w stosunku bezpośredniej nadrzędności służbowej.</w:t>
      </w:r>
    </w:p>
    <w:p w:rsidR="003A5064" w:rsidRPr="003A5064" w:rsidRDefault="003A5064" w:rsidP="003A506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AF56ED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przeprowadzeniu postępowania wyjaśniającego, w tym na przygotowaniu szczegółowych informacji </w:t>
      </w:r>
      <w:r w:rsidR="005E6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przygotowaniu projektu zawiadomienia o sposobie załatwienia skargi </w:t>
      </w:r>
      <w:r w:rsidR="005E6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lub wniosku.</w:t>
      </w:r>
    </w:p>
    <w:p w:rsidR="003A5064" w:rsidRPr="003A5064" w:rsidRDefault="003A5064" w:rsidP="003A5064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AF56ED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Wniosek/skarga</w:t>
      </w:r>
      <w:r w:rsidR="003A506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wymagają zbierania dowodów, informacji lub wyjaśnień, powinny być rozpatrzone i załatwione bez zbędnej zwłoki.</w:t>
      </w:r>
    </w:p>
    <w:p w:rsidR="003A5064" w:rsidRPr="003A5064" w:rsidRDefault="003A5064" w:rsidP="003A506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AF56ED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Wniosek/skarga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06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wymagające uzgodnień, porozumień lub przeprowadzenia postępowania wyjaśniającego powinny być rozpatrzone nie później niż w terminie jednego miesiąca.</w:t>
      </w:r>
    </w:p>
    <w:p w:rsidR="003A5064" w:rsidRPr="003A5064" w:rsidRDefault="003A5064" w:rsidP="003A506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każdym przypadku niezałatwienia sprawy w terminach, o których mowa </w:t>
      </w:r>
      <w:r w:rsidR="00FC36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 </w:t>
      </w:r>
      <w:r w:rsidR="000413F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413F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C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C4D92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>ła Podstawowa</w:t>
      </w:r>
      <w:r w:rsidR="00DC4D92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77 im. T. Różewicza we </w:t>
      </w:r>
      <w:r w:rsidR="009C6366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Wrocławiu</w:t>
      </w:r>
      <w:r w:rsidR="009C6366" w:rsidRPr="003A5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C636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zobowiązana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FC3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powiadomić strony, </w:t>
      </w:r>
      <w:r w:rsidR="009C6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podając </w:t>
      </w:r>
      <w:r w:rsidR="009C6366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zwłoki i ustalając nowy termin załatwienia sprawy.</w:t>
      </w:r>
    </w:p>
    <w:p w:rsidR="003A5064" w:rsidRPr="003A5064" w:rsidRDefault="003A5064" w:rsidP="003A506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niezałatwienie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AF56ED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określonym w pkt. </w:t>
      </w:r>
      <w:r w:rsidR="001554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E7C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4D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E7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służy zażalenie do organu wyższego stopnia – </w:t>
      </w:r>
      <w:r w:rsidR="007C13A0" w:rsidRPr="007C13A0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Departamentu Edukacji Urzędu Miejskiego we Wrocławiu lub Kuratorium Oświaty we Wrocławiu</w:t>
      </w:r>
      <w:r w:rsidR="000E7C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064" w:rsidRPr="003A5064" w:rsidRDefault="003A5064" w:rsidP="003A5064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zawiadomienia o sposobie załatwienia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AF56ED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pełną dokumentacją </w:t>
      </w:r>
      <w:r w:rsidR="006A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r w:rsidR="006A1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 postępowanie </w:t>
      </w:r>
      <w:r w:rsidR="009C6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wyjaśniające </w:t>
      </w:r>
      <w:r w:rsidR="009C6366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zatwierdzenia w wyznaczon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>ym terminie D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yrektorowi </w:t>
      </w:r>
      <w:r w:rsidR="00DC4D92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DC4D92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77 im. T. Różewicza we Wrocławiu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064" w:rsidRPr="003A5064" w:rsidRDefault="003A5064" w:rsidP="003A506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o sposobie załatwienia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AF56ED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między innymi zawierać: oznaczenie podmiotu, od którego pochodzi, wskazanie, w jaki sposób skarga lub wniosek została załatwiona oraz podpis z podaniem imienia, nazwiska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stopnia służbowego osoby upoważnionej do załatwienia skargi lub wniosku. Zawiadomienie o odmowie załatwienia skargi lub wniosku powinno zawierać ponadto uzasadnienie faktyczne i prawne.</w:t>
      </w:r>
    </w:p>
    <w:p w:rsidR="003A5064" w:rsidRPr="003A5064" w:rsidRDefault="003A5064" w:rsidP="003A506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o sposobie załatwienia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AF56ED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sporządzić w dwóch egzemplarzach (oryginał i kopia). Kopia zawiadomienia powinna być opatrzona podpisem osoby rozpatrującej skargę lub wniosek, a w razie konieczności</w:t>
      </w:r>
      <w:r w:rsidR="005B74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podpisem radcy prawnego.</w:t>
      </w:r>
    </w:p>
    <w:p w:rsidR="003A5064" w:rsidRPr="003A5064" w:rsidRDefault="003A5064" w:rsidP="005B74E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342" w:rsidRPr="00611342" w:rsidRDefault="003A5064" w:rsidP="00611342">
      <w:pPr>
        <w:pStyle w:val="Akapitzlist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DC4D92"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77 im. T. Różewicza we Wrocławiu</w:t>
      </w:r>
      <w:r w:rsidR="00DC4D92" w:rsidRPr="006113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 zawiadomienie o sposobie załatwienia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1342" w:rsidRPr="00611342" w:rsidRDefault="00611342" w:rsidP="0061134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A05" w:rsidRDefault="003A5064" w:rsidP="00B55A05">
      <w:pPr>
        <w:pStyle w:val="Akapitzlist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Wniesione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AF56ED"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3FB"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rozpatrywane</w:t>
      </w:r>
      <w:r w:rsidRPr="00611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załatwiane z należytą starannością, wnikliwie i terminowo.</w:t>
      </w:r>
    </w:p>
    <w:p w:rsidR="00B55A05" w:rsidRPr="00B55A05" w:rsidRDefault="00B55A05" w:rsidP="00B55A0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A05" w:rsidRDefault="003A5064" w:rsidP="00B55A05">
      <w:pPr>
        <w:pStyle w:val="Akapitzlist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Załatwienie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AF56ED"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być poprzedzone rozpatrzeniem wszystkich okoliczności sprawy. Załatwienie skargi lub wniosku polega na rozstrzygnięciu sprawy lub podjęciu innych stosownych środków, usunięciu stwierdzonych uchybień </w:t>
      </w:r>
      <w:r w:rsidR="00611342"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miarę możliwości przyczyn ich powstania.</w:t>
      </w:r>
    </w:p>
    <w:p w:rsidR="00B55A05" w:rsidRPr="00B55A05" w:rsidRDefault="00B55A05" w:rsidP="00B55A0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A05" w:rsidRDefault="00234C03" w:rsidP="00B55A05">
      <w:pPr>
        <w:pStyle w:val="Akapitzlist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sposobie załatwienia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AF56ED"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zawiadomić podmiot wnoszący skargę lub wniosek.</w:t>
      </w:r>
    </w:p>
    <w:p w:rsidR="00B55A05" w:rsidRPr="00B55A05" w:rsidRDefault="00B55A05" w:rsidP="00B55A0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B55A05" w:rsidRDefault="00234C03" w:rsidP="00B55A05">
      <w:pPr>
        <w:pStyle w:val="Akapitzlist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C6366"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 gdy</w:t>
      </w: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skarga w wyniku jej rozpatrzenia uznana została za bezzasadną </w:t>
      </w:r>
      <w:r w:rsidR="003C090A"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>i jej bezzasadność wykazano w odpowiedzi na skargę, a skarżący ponowił skargę</w:t>
      </w:r>
      <w:r w:rsidR="003C090A"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>bez wskazania nowych okoliczności</w:t>
      </w:r>
      <w:r w:rsid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właściwy do jej rozpatrzenia</w:t>
      </w:r>
      <w:r w:rsidR="003C090A"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w odpowiedzi na tę skargę podtrzymać swoje poprzednie stanowisko. </w:t>
      </w:r>
      <w:r w:rsidR="003C090A"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takim sposobie załatwienia sprawy organ załatwiający skargę zawiadamia organ wyższego stopnia.</w:t>
      </w:r>
    </w:p>
    <w:p w:rsidR="003C090A" w:rsidRDefault="003C090A" w:rsidP="003A5064">
      <w:pPr>
        <w:spacing w:after="0" w:line="360" w:lineRule="exact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064" w:rsidRPr="003A5064" w:rsidRDefault="003A5064" w:rsidP="003A5064">
      <w:pPr>
        <w:spacing w:after="0" w:line="360" w:lineRule="exact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AF56ED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Przechowywanie dokumentacji dotyczącej </w:t>
      </w:r>
      <w:r w:rsidR="00AF56ED" w:rsidRPr="00AF5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</w:t>
      </w:r>
      <w:r w:rsidR="00AF5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</w:t>
      </w:r>
      <w:r w:rsidR="00AF56ED" w:rsidRPr="00AF5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w/skarg</w:t>
      </w: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4D92" w:rsidRDefault="003A5064" w:rsidP="003A5064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zawiadomień o sposobie załatwienia 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wniosku/skargi</w:t>
      </w:r>
      <w:r w:rsidR="00AF56ED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dokumentacją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postępowania przechowywane są w sekretariacie </w:t>
      </w:r>
      <w:r w:rsidR="00DC4D92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DC4D92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DC4D92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77</w:t>
      </w:r>
    </w:p>
    <w:p w:rsidR="003A5064" w:rsidRPr="003A5064" w:rsidRDefault="00DC4D92" w:rsidP="00DC4D92">
      <w:pPr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im. T. Różewicza we Wrocławiu</w:t>
      </w:r>
      <w:r w:rsidR="003A506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5064" w:rsidRPr="003A5064" w:rsidRDefault="003A5064" w:rsidP="003A5064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nadaje numer sprawy oraz zakłada teczkę aktową i odpowiadający jej spis spraw zgodnie z postanowieniami instrukcji kancelaryjnej.</w:t>
      </w:r>
    </w:p>
    <w:p w:rsidR="003A5064" w:rsidRPr="003A5064" w:rsidRDefault="003A5064" w:rsidP="003A5064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4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 przekazaniu zawiadomienia o sposobie załatwienia skargi </w:t>
      </w:r>
      <w:r w:rsidR="009A46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lub wniosku Sekretariat odnotowuje to w rejestrze skarg i wniosków.</w:t>
      </w:r>
    </w:p>
    <w:p w:rsidR="003A5064" w:rsidRPr="003A5064" w:rsidRDefault="003A5064" w:rsidP="003A5064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3A5064" w:rsidRDefault="003A5064" w:rsidP="003A5064">
      <w:pPr>
        <w:spacing w:before="240"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Przyjmowanie i rozpatrywanie interwencji</w:t>
      </w:r>
    </w:p>
    <w:p w:rsidR="00DC4D92" w:rsidRPr="003A5064" w:rsidRDefault="00DC4D92" w:rsidP="003A5064">
      <w:pPr>
        <w:spacing w:before="240"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064" w:rsidRPr="003A5064" w:rsidRDefault="003A5064" w:rsidP="003A5064">
      <w:pPr>
        <w:numPr>
          <w:ilvl w:val="0"/>
          <w:numId w:val="7"/>
        </w:num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Interwencje można składać w formie ustnej bądź pisemnej.</w:t>
      </w:r>
    </w:p>
    <w:p w:rsidR="003A5064" w:rsidRPr="003A5064" w:rsidRDefault="003A5064" w:rsidP="003A50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Dyrektora </w:t>
      </w:r>
      <w:r w:rsidR="00932F2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932F24"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932F2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nr 77 im. T. Różewicza we Wrocławiu</w:t>
      </w:r>
      <w:r w:rsidR="00932F24" w:rsidRPr="003A50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interwencje przyjmuje wyznaczony pracownik.</w:t>
      </w: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3A5064" w:rsidRPr="003A5064" w:rsidRDefault="003A5064" w:rsidP="003A5064">
      <w:pPr>
        <w:spacing w:after="0" w:line="360" w:lineRule="exac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B55A05" w:rsidRDefault="003A5064" w:rsidP="00B55A05">
      <w:pPr>
        <w:pStyle w:val="Akapitzlist"/>
        <w:numPr>
          <w:ilvl w:val="0"/>
          <w:numId w:val="10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A05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nieuregulowanych niniejszym zarządzeniem mają zastosowanie przepisy ustawy z dnia 14 czerwca 1960 r. Kodeks postępowania administracyjnego (tekst jednolity – Dz.U. z 2000 r. Nr 98, poz. 1071 z późniejszymi zmianami) oraz przepisy rozporządzenia Rady Ministrów z dnia 8 stycznia 2002 r. w sprawie organizacji przyjmowania i rozpatrywania skarg i wniosków (Dz.U. z 2002 r. Nr. 5, poz. 46).</w:t>
      </w:r>
    </w:p>
    <w:p w:rsidR="00B55A05" w:rsidRDefault="00B55A05" w:rsidP="00B55A0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A05" w:rsidRDefault="00B55A05" w:rsidP="00B55A0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A05" w:rsidRDefault="00B55A05" w:rsidP="00B55A05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B34" w:rsidRDefault="001A4B34" w:rsidP="001A4B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A4B34" w:rsidRDefault="001A4B34" w:rsidP="003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E7ABB" w:rsidRDefault="00CE7ABB" w:rsidP="003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E7ABB" w:rsidRDefault="00CE7ABB" w:rsidP="003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45B57" w:rsidRDefault="00545B57" w:rsidP="00545B57">
      <w:pPr>
        <w:pStyle w:val="NormalnyWeb"/>
      </w:pPr>
      <w:r>
        <w:t xml:space="preserve">Zał. 1 </w:t>
      </w:r>
    </w:p>
    <w:p w:rsidR="00545B57" w:rsidRDefault="00545B57" w:rsidP="00545B57">
      <w:pPr>
        <w:pStyle w:val="NormalnyWeb"/>
      </w:pPr>
      <w:r>
        <w:t>do Regulaminu organizacji przyjmowania, rozpatrywania i załatwiania skarg i wniosków w Szkole Podstawowej nr 77 im. T. Różewicza we Wrocławiu</w:t>
      </w:r>
    </w:p>
    <w:p w:rsidR="00CE7ABB" w:rsidRDefault="00CE7ABB" w:rsidP="00545B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A5064" w:rsidRPr="003A5064" w:rsidRDefault="003A5064" w:rsidP="003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 R O T O K Ó Ł</w:t>
      </w:r>
      <w:r w:rsidR="00545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                                  </w:t>
      </w:r>
    </w:p>
    <w:p w:rsidR="003A5064" w:rsidRPr="003A5064" w:rsidRDefault="003A5064" w:rsidP="003A5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skargi/wniosku* wniesionego ustnie</w:t>
      </w:r>
    </w:p>
    <w:p w:rsidR="003A5064" w:rsidRPr="003A5064" w:rsidRDefault="003A5064" w:rsidP="003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064" w:rsidRPr="003A5064" w:rsidRDefault="003A5064" w:rsidP="003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5064" w:rsidRPr="003A5064" w:rsidRDefault="003A5064" w:rsidP="003A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6366" w:rsidRPr="003A5064" w:rsidRDefault="009C6366" w:rsidP="009C636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Pan(i)…………………………………………………………………………………………….</w:t>
      </w:r>
    </w:p>
    <w:p w:rsidR="009C6366" w:rsidRDefault="009C6366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amieszkały(a) w …………………………………………………………………………......... przy ul.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 nr  ………</w:t>
      </w: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A5064" w:rsidRPr="003A5064" w:rsidRDefault="009C6366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A506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……………………………………</w:t>
      </w:r>
      <w:r w:rsidR="002D330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3A506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…. 20 …….r.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nr 77 </w:t>
      </w:r>
      <w:r w:rsidR="002D33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T. Różewicza we Wrocławiu</w:t>
      </w:r>
      <w:r w:rsidR="002D3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60F1" w:rsidRPr="002D3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3A5064" w:rsidRPr="002D3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nosi </w:t>
      </w:r>
      <w:r w:rsidR="003A5064" w:rsidRPr="002D33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ustnie</w:t>
      </w:r>
      <w:r w:rsidR="003A5064" w:rsidRPr="002D3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protokołu</w:t>
      </w:r>
      <w:r w:rsidR="003A5064"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następującą skargę/wniosek*</w:t>
      </w:r>
    </w:p>
    <w:p w:rsidR="003A5064" w:rsidRPr="003A5064" w:rsidRDefault="003A5064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5064" w:rsidRPr="003A5064" w:rsidRDefault="003A5064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Wnoszący dołącza do protokołu następujące załączniki:</w:t>
      </w:r>
    </w:p>
    <w:p w:rsidR="003A5064" w:rsidRPr="003A5064" w:rsidRDefault="003A5064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</w:t>
      </w:r>
    </w:p>
    <w:p w:rsidR="003A5064" w:rsidRPr="003A5064" w:rsidRDefault="003A5064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</w:t>
      </w:r>
    </w:p>
    <w:p w:rsidR="003A5064" w:rsidRPr="003A5064" w:rsidRDefault="003A5064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Wnoszący wskazuje na następujące dowody i wnosi o przesłuchanie następujących świadków</w:t>
      </w:r>
    </w:p>
    <w:p w:rsidR="003A5064" w:rsidRPr="003A5064" w:rsidRDefault="003A5064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</w:t>
      </w:r>
    </w:p>
    <w:p w:rsidR="003A5064" w:rsidRDefault="009C6366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</w:t>
      </w:r>
    </w:p>
    <w:p w:rsidR="00234CBA" w:rsidRPr="003A5064" w:rsidRDefault="00234CBA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064" w:rsidRPr="003A5064" w:rsidRDefault="003A5064" w:rsidP="003A506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6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                                            ………………………………</w:t>
      </w:r>
      <w:r w:rsidRPr="003A50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Przyjmujący zgłoszenie skargi/wniosku* </w:t>
      </w:r>
      <w:r w:rsidRPr="003A50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A50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A50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3A50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        Wnoszący</w:t>
      </w:r>
    </w:p>
    <w:p w:rsidR="00234CBA" w:rsidRPr="001A4B34" w:rsidRDefault="007C13A0" w:rsidP="003A5064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sectPr w:rsidR="00234CBA" w:rsidRPr="001A4B34" w:rsidSect="003B7927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34C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</w:t>
      </w:r>
      <w:r w:rsidR="00F9628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ślić</w:t>
      </w:r>
    </w:p>
    <w:p w:rsidR="005379FC" w:rsidRDefault="005379FC" w:rsidP="001A4B34">
      <w:pPr>
        <w:spacing w:after="0" w:line="240" w:lineRule="auto"/>
      </w:pPr>
      <w:bookmarkStart w:id="0" w:name="_GoBack"/>
      <w:bookmarkEnd w:id="0"/>
    </w:p>
    <w:sectPr w:rsidR="005379FC" w:rsidSect="007C1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7D" w:rsidRDefault="00EA777D" w:rsidP="003A5064">
      <w:pPr>
        <w:spacing w:after="0" w:line="240" w:lineRule="auto"/>
      </w:pPr>
      <w:r>
        <w:separator/>
      </w:r>
    </w:p>
  </w:endnote>
  <w:endnote w:type="continuationSeparator" w:id="0">
    <w:p w:rsidR="00EA777D" w:rsidRDefault="00EA777D" w:rsidP="003A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27" w:rsidRDefault="00DF7623" w:rsidP="003B79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7927" w:rsidRDefault="00EA777D" w:rsidP="003B79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27" w:rsidRDefault="00DF7623" w:rsidP="003B79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C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B7927" w:rsidRDefault="00EA777D" w:rsidP="003B79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7D" w:rsidRDefault="00EA777D" w:rsidP="003A5064">
      <w:pPr>
        <w:spacing w:after="0" w:line="240" w:lineRule="auto"/>
      </w:pPr>
      <w:r>
        <w:separator/>
      </w:r>
    </w:p>
  </w:footnote>
  <w:footnote w:type="continuationSeparator" w:id="0">
    <w:p w:rsidR="00EA777D" w:rsidRDefault="00EA777D" w:rsidP="003A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064" w:rsidRPr="003A5064" w:rsidRDefault="00AD2C2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</w:rPr>
    </w:pPr>
    <w:r>
      <w:rPr>
        <w:rFonts w:ascii="Cambria" w:hAnsi="Cambria"/>
        <w:sz w:val="22"/>
        <w:szCs w:val="32"/>
      </w:rPr>
      <w:t>Procedury</w:t>
    </w:r>
    <w:r w:rsidR="00DF7623" w:rsidRPr="003A5064">
      <w:rPr>
        <w:rFonts w:ascii="Cambria" w:hAnsi="Cambria"/>
        <w:sz w:val="22"/>
        <w:szCs w:val="32"/>
      </w:rPr>
      <w:t xml:space="preserve"> przyjmowania, rozpatrywania i załatwiania </w:t>
    </w:r>
    <w:r w:rsidR="00441B99">
      <w:rPr>
        <w:rFonts w:ascii="Cambria" w:hAnsi="Cambria"/>
        <w:sz w:val="22"/>
        <w:szCs w:val="32"/>
      </w:rPr>
      <w:t>wniosków/skarg</w:t>
    </w:r>
    <w:r w:rsidR="00DF7623" w:rsidRPr="003A5064">
      <w:rPr>
        <w:rFonts w:ascii="Cambria" w:hAnsi="Cambria"/>
        <w:sz w:val="22"/>
        <w:szCs w:val="32"/>
      </w:rPr>
      <w:t xml:space="preserve"> </w:t>
    </w:r>
  </w:p>
  <w:p w:rsidR="0042327D" w:rsidRPr="003A5064" w:rsidRDefault="00DF7623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</w:rPr>
    </w:pPr>
    <w:r w:rsidRPr="003A5064">
      <w:rPr>
        <w:rFonts w:ascii="Cambria" w:hAnsi="Cambria"/>
        <w:sz w:val="22"/>
        <w:szCs w:val="32"/>
      </w:rPr>
      <w:t xml:space="preserve">w </w:t>
    </w:r>
    <w:r w:rsidR="003A5064" w:rsidRPr="003A5064">
      <w:rPr>
        <w:rFonts w:ascii="Cambria" w:hAnsi="Cambria"/>
        <w:sz w:val="22"/>
        <w:szCs w:val="32"/>
      </w:rPr>
      <w:t>Szkole Podstawowej im. T. Różewicza we Wrocławiu</w:t>
    </w:r>
  </w:p>
  <w:p w:rsidR="0042327D" w:rsidRPr="003A5064" w:rsidRDefault="00EA777D">
    <w:pPr>
      <w:pStyle w:val="Nagwek"/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D7"/>
    <w:multiLevelType w:val="hybridMultilevel"/>
    <w:tmpl w:val="C4B62F0A"/>
    <w:lvl w:ilvl="0" w:tplc="930A8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02A21"/>
    <w:multiLevelType w:val="hybridMultilevel"/>
    <w:tmpl w:val="FC2A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4218"/>
    <w:multiLevelType w:val="hybridMultilevel"/>
    <w:tmpl w:val="A46645DC"/>
    <w:lvl w:ilvl="0" w:tplc="930A8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B258D3"/>
    <w:multiLevelType w:val="hybridMultilevel"/>
    <w:tmpl w:val="54C45456"/>
    <w:lvl w:ilvl="0" w:tplc="930A8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04EEA"/>
    <w:multiLevelType w:val="hybridMultilevel"/>
    <w:tmpl w:val="A6E08AF0"/>
    <w:lvl w:ilvl="0" w:tplc="930A8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E5415"/>
    <w:multiLevelType w:val="hybridMultilevel"/>
    <w:tmpl w:val="D2DCFEC0"/>
    <w:lvl w:ilvl="0" w:tplc="B1EA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66347"/>
    <w:multiLevelType w:val="hybridMultilevel"/>
    <w:tmpl w:val="A5B2151E"/>
    <w:lvl w:ilvl="0" w:tplc="11C29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005A3"/>
    <w:multiLevelType w:val="hybridMultilevel"/>
    <w:tmpl w:val="B85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B3142"/>
    <w:multiLevelType w:val="hybridMultilevel"/>
    <w:tmpl w:val="FE0CC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CC380C"/>
    <w:multiLevelType w:val="hybridMultilevel"/>
    <w:tmpl w:val="3E34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42339"/>
    <w:multiLevelType w:val="hybridMultilevel"/>
    <w:tmpl w:val="C9FA055C"/>
    <w:lvl w:ilvl="0" w:tplc="9B5EF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64"/>
    <w:rsid w:val="000413F6"/>
    <w:rsid w:val="000E7CF2"/>
    <w:rsid w:val="00101896"/>
    <w:rsid w:val="001554D3"/>
    <w:rsid w:val="001A4B34"/>
    <w:rsid w:val="002035FE"/>
    <w:rsid w:val="00234C03"/>
    <w:rsid w:val="00234CBA"/>
    <w:rsid w:val="002B3D37"/>
    <w:rsid w:val="002D3301"/>
    <w:rsid w:val="003A5064"/>
    <w:rsid w:val="003C090A"/>
    <w:rsid w:val="00405BE8"/>
    <w:rsid w:val="004160F1"/>
    <w:rsid w:val="00441B99"/>
    <w:rsid w:val="004767DF"/>
    <w:rsid w:val="00477E81"/>
    <w:rsid w:val="004B7CBF"/>
    <w:rsid w:val="005011D3"/>
    <w:rsid w:val="005379FC"/>
    <w:rsid w:val="00545B57"/>
    <w:rsid w:val="005520F6"/>
    <w:rsid w:val="005B4A94"/>
    <w:rsid w:val="005B74E7"/>
    <w:rsid w:val="005D4D91"/>
    <w:rsid w:val="005E62A5"/>
    <w:rsid w:val="00611342"/>
    <w:rsid w:val="006A14C6"/>
    <w:rsid w:val="006C4112"/>
    <w:rsid w:val="00756721"/>
    <w:rsid w:val="007C13A0"/>
    <w:rsid w:val="009253FB"/>
    <w:rsid w:val="00932F24"/>
    <w:rsid w:val="009A4649"/>
    <w:rsid w:val="009B0695"/>
    <w:rsid w:val="009C6366"/>
    <w:rsid w:val="00A937E7"/>
    <w:rsid w:val="00AC2CAE"/>
    <w:rsid w:val="00AD2C2A"/>
    <w:rsid w:val="00AD47DF"/>
    <w:rsid w:val="00AF56ED"/>
    <w:rsid w:val="00B55A05"/>
    <w:rsid w:val="00BE11D7"/>
    <w:rsid w:val="00BF2B88"/>
    <w:rsid w:val="00BF4B6C"/>
    <w:rsid w:val="00BF6CD6"/>
    <w:rsid w:val="00C877B5"/>
    <w:rsid w:val="00CD5965"/>
    <w:rsid w:val="00CE7ABB"/>
    <w:rsid w:val="00DA5F5A"/>
    <w:rsid w:val="00DC4D92"/>
    <w:rsid w:val="00DD7838"/>
    <w:rsid w:val="00DF7623"/>
    <w:rsid w:val="00EA5065"/>
    <w:rsid w:val="00EA777D"/>
    <w:rsid w:val="00EB15E6"/>
    <w:rsid w:val="00F96281"/>
    <w:rsid w:val="00FA0876"/>
    <w:rsid w:val="00FC3643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5177"/>
  <w15:docId w15:val="{21A3648D-C2B2-4E07-A5DC-42D53365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50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50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5064"/>
  </w:style>
  <w:style w:type="paragraph" w:styleId="Nagwek">
    <w:name w:val="header"/>
    <w:basedOn w:val="Normalny"/>
    <w:link w:val="NagwekZnak"/>
    <w:uiPriority w:val="99"/>
    <w:unhideWhenUsed/>
    <w:rsid w:val="003A50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5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0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8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4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Zioło Ilona</dc:creator>
  <cp:lastModifiedBy>Elżbieta Raputa</cp:lastModifiedBy>
  <cp:revision>4</cp:revision>
  <cp:lastPrinted>2019-11-07T09:32:00Z</cp:lastPrinted>
  <dcterms:created xsi:type="dcterms:W3CDTF">2021-03-18T21:32:00Z</dcterms:created>
  <dcterms:modified xsi:type="dcterms:W3CDTF">2021-03-18T21:34:00Z</dcterms:modified>
</cp:coreProperties>
</file>